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Employé : ______________________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Note de Frais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Nature de la dépense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Justificatif joint (Oui/Non)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demandeur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(approbation)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GA-NOTEDEFR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Total à rembourser : ______________________ F CFA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Note de frais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