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Livre de Paie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Employé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Salaire brut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Cotisations CNSS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ITS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Salaire net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Mode de paiement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gestionnaire de paie — registre obligatoire, coté et paraphé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GA-LIVREDEP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Livre de paie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