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Journal Auxiliaire de Paie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Employé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Salaire brut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Cotisations salariales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Salaire net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Charges patronales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GA-JOURNALA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 auxiliaire de paie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