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Compte n° ______________________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Grand Livre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Libellé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pièce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Débit (F CFA)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Crédit (F CFA)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(F CFA)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GA-GRANDLIV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Grand livre — modèle SYSCOHADA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