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Poste</w:t>
      </w:r>
    </w:p>
    <w:p>
      <w:pPr>
        <w:spacing w:after="160"/>
      </w:pPr>
      <w:r>
        <w:rPr>
          <w:b/>
          <w:sz w:val="21"/>
        </w:rPr>
        <w:t xml:space="preserve">Intitulé du poste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Pôle / Service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Rattachement hiérarchique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Missions principales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Compétences requises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Diplôme / Expérience requis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des ressources humaines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GA-FICHEDEP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poste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