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Caisse : ______________________ — Caissier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Brouillard de Caisse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pièce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Entrée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Sortie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(F CFA)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— un brouillard par caisse, tenu quotidiennement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GA-BROUILLA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Brouillard de caisse / journal de caisse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